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38244" w14:textId="77777777" w:rsidR="0093309F" w:rsidRDefault="0093309F" w:rsidP="0093309F">
      <w:pPr>
        <w:adjustRightInd w:val="0"/>
        <w:snapToGrid w:val="0"/>
        <w:spacing w:line="579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>
        <w:rPr>
          <w:rFonts w:ascii="黑体" w:eastAsia="黑体" w:hAnsi="黑体"/>
          <w:kern w:val="0"/>
          <w:sz w:val="32"/>
          <w:szCs w:val="32"/>
        </w:rPr>
        <w:t>2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</w:t>
      </w:r>
      <w:bookmarkStart w:id="0" w:name="_GoBack"/>
      <w:bookmarkEnd w:id="0"/>
    </w:p>
    <w:p w14:paraId="30092513" w14:textId="77777777" w:rsidR="0093309F" w:rsidRDefault="0093309F" w:rsidP="0093309F">
      <w:pPr>
        <w:adjustRightInd w:val="0"/>
        <w:snapToGrid w:val="0"/>
        <w:spacing w:line="579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内部审计结果运用典型经验申报表</w:t>
      </w:r>
    </w:p>
    <w:p w14:paraId="69E0277C" w14:textId="77777777" w:rsidR="0093309F" w:rsidRDefault="0093309F" w:rsidP="0093309F">
      <w:pPr>
        <w:widowControl/>
        <w:adjustRightInd w:val="0"/>
        <w:snapToGrid w:val="0"/>
        <w:spacing w:line="579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（</w:t>
      </w:r>
      <w:r>
        <w:rPr>
          <w:rFonts w:ascii="黑体" w:eastAsia="黑体" w:hAnsi="黑体" w:hint="eastAsia"/>
          <w:kern w:val="0"/>
          <w:sz w:val="32"/>
          <w:szCs w:val="32"/>
        </w:rPr>
        <w:t>申报单位填写</w:t>
      </w:r>
      <w:r>
        <w:rPr>
          <w:rFonts w:eastAsia="黑体" w:hint="eastAsia"/>
          <w:kern w:val="0"/>
          <w:sz w:val="32"/>
          <w:szCs w:val="32"/>
        </w:rPr>
        <w:t>）</w:t>
      </w:r>
    </w:p>
    <w:p w14:paraId="5757BB3A" w14:textId="77777777" w:rsidR="0093309F" w:rsidRDefault="0093309F" w:rsidP="0093309F">
      <w:pPr>
        <w:widowControl/>
        <w:adjustRightInd w:val="0"/>
        <w:snapToGrid w:val="0"/>
        <w:spacing w:line="579" w:lineRule="exact"/>
        <w:rPr>
          <w:rFonts w:eastAsia="黑体"/>
          <w:kern w:val="0"/>
          <w:sz w:val="32"/>
          <w:szCs w:val="32"/>
        </w:rPr>
      </w:pPr>
    </w:p>
    <w:tbl>
      <w:tblPr>
        <w:tblW w:w="8296" w:type="dxa"/>
        <w:tblLayout w:type="fixed"/>
        <w:tblLook w:val="04A0" w:firstRow="1" w:lastRow="0" w:firstColumn="1" w:lastColumn="0" w:noHBand="0" w:noVBand="1"/>
      </w:tblPr>
      <w:tblGrid>
        <w:gridCol w:w="1795"/>
        <w:gridCol w:w="1253"/>
        <w:gridCol w:w="857"/>
        <w:gridCol w:w="1546"/>
        <w:gridCol w:w="2845"/>
      </w:tblGrid>
      <w:tr w:rsidR="0093309F" w:rsidRPr="007B24E6" w14:paraId="30DCFF44" w14:textId="77777777" w:rsidTr="007B24E6">
        <w:trPr>
          <w:trHeight w:val="650"/>
        </w:trPr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B69196" w14:textId="77777777" w:rsidR="0093309F" w:rsidRDefault="0093309F" w:rsidP="000E5428"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经验材料标题（名称）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5FC0874" w14:textId="77777777" w:rsidR="0093309F" w:rsidRDefault="0093309F" w:rsidP="000E5428"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3309F" w14:paraId="2A6A8426" w14:textId="77777777" w:rsidTr="007B24E6">
        <w:trPr>
          <w:trHeight w:val="520"/>
        </w:trPr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39A53A" w14:textId="77777777" w:rsidR="0093309F" w:rsidRDefault="0093309F" w:rsidP="000E5428"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内部审计机构名称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846D86" w14:textId="77777777" w:rsidR="0093309F" w:rsidRDefault="0093309F" w:rsidP="007B24E6">
            <w:pPr>
              <w:widowControl/>
              <w:spacing w:line="579" w:lineRule="exact"/>
              <w:ind w:rightChars="-46" w:right="-97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3309F" w14:paraId="04ED5459" w14:textId="77777777" w:rsidTr="007B24E6">
        <w:trPr>
          <w:trHeight w:val="586"/>
        </w:trPr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C70CF" w14:textId="77777777" w:rsidR="0093309F" w:rsidRDefault="0093309F" w:rsidP="000E5428">
            <w:pPr>
              <w:spacing w:line="579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608839" w14:textId="77777777" w:rsidR="0093309F" w:rsidRDefault="0093309F" w:rsidP="000E5428"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56B013" w14:textId="77777777" w:rsidR="0093309F" w:rsidRDefault="0093309F" w:rsidP="000E5428">
            <w:pPr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AD99AD" w14:textId="77777777" w:rsidR="0093309F" w:rsidRDefault="0093309F" w:rsidP="000E5428"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3309F" w14:paraId="06E97A31" w14:textId="77777777" w:rsidTr="007B24E6">
        <w:trPr>
          <w:trHeight w:val="64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C98D49" w14:textId="77777777" w:rsidR="0093309F" w:rsidRDefault="0093309F" w:rsidP="000E5428">
            <w:pPr>
              <w:widowControl/>
              <w:spacing w:line="579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3DF0C8" w14:textId="77777777" w:rsidR="0093309F" w:rsidRDefault="0093309F" w:rsidP="000E5428"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4AD22A" w14:textId="77777777" w:rsidR="0093309F" w:rsidRDefault="0093309F" w:rsidP="000E5428"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手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28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6D8739" w14:textId="77777777" w:rsidR="0093309F" w:rsidRDefault="0093309F" w:rsidP="000E5428"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3309F" w14:paraId="493472F8" w14:textId="77777777" w:rsidTr="007B24E6">
        <w:trPr>
          <w:trHeight w:val="2127"/>
        </w:trPr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014D2B" w14:textId="77777777" w:rsidR="0093309F" w:rsidRDefault="0093309F" w:rsidP="000E5428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本单位推荐</w:t>
            </w:r>
          </w:p>
          <w:p w14:paraId="3AFA3A45" w14:textId="77777777" w:rsidR="0093309F" w:rsidRDefault="0093309F" w:rsidP="000E5428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9A4621" w14:textId="77777777" w:rsidR="0093309F" w:rsidRDefault="0093309F" w:rsidP="000E5428"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14:paraId="35812A65" w14:textId="77777777" w:rsidR="0093309F" w:rsidRDefault="0093309F" w:rsidP="000E5428"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14:paraId="37442654" w14:textId="77777777" w:rsidR="0093309F" w:rsidRDefault="0093309F" w:rsidP="000E5428"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（单位公章）</w:t>
            </w:r>
          </w:p>
          <w:p w14:paraId="4C7F42DA" w14:textId="77777777" w:rsidR="0093309F" w:rsidRDefault="0093309F" w:rsidP="000E5428"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93309F" w14:paraId="3CCAE742" w14:textId="77777777" w:rsidTr="007B24E6">
        <w:trPr>
          <w:trHeight w:val="2809"/>
        </w:trPr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C2B82C2" w14:textId="77777777" w:rsidR="0093309F" w:rsidRDefault="0093309F" w:rsidP="000E5428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中央单位总部审计机构或协会分会或省级内审协会意见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2C44578C" w14:textId="77777777" w:rsidR="0093309F" w:rsidRDefault="0093309F" w:rsidP="000E5428">
            <w:pPr>
              <w:widowControl/>
              <w:spacing w:line="579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    </w:t>
            </w:r>
          </w:p>
          <w:p w14:paraId="54DF4E21" w14:textId="77777777" w:rsidR="0093309F" w:rsidRDefault="0093309F" w:rsidP="000E5428">
            <w:pPr>
              <w:widowControl/>
              <w:spacing w:line="579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14:paraId="15C531A4" w14:textId="77777777" w:rsidR="0093309F" w:rsidRDefault="0093309F" w:rsidP="000E5428"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（公章）</w:t>
            </w:r>
          </w:p>
          <w:p w14:paraId="490E1866" w14:textId="77777777" w:rsidR="0093309F" w:rsidRDefault="0093309F" w:rsidP="000E5428">
            <w:pPr>
              <w:spacing w:line="579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93309F" w14:paraId="70BE215F" w14:textId="77777777" w:rsidTr="007B24E6">
        <w:trPr>
          <w:trHeight w:val="3828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9F86" w14:textId="77777777" w:rsidR="0093309F" w:rsidRDefault="0093309F" w:rsidP="000E5428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本单位是否同意中国内部审计协会以推广经验为目的出版、刊登经验材料。（请务必写明</w:t>
            </w:r>
            <w:r>
              <w:rPr>
                <w:rFonts w:eastAsia="仿宋_GB2312"/>
                <w:kern w:val="0"/>
                <w:sz w:val="28"/>
                <w:szCs w:val="28"/>
              </w:rPr>
              <w:t>“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同意</w:t>
            </w:r>
            <w:r>
              <w:rPr>
                <w:rFonts w:eastAsia="仿宋_GB2312"/>
                <w:kern w:val="0"/>
                <w:sz w:val="28"/>
                <w:szCs w:val="28"/>
              </w:rPr>
              <w:t>”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或</w:t>
            </w:r>
            <w:r>
              <w:rPr>
                <w:rFonts w:eastAsia="仿宋_GB2312"/>
                <w:kern w:val="0"/>
                <w:sz w:val="28"/>
                <w:szCs w:val="28"/>
              </w:rPr>
              <w:t>“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不同意</w:t>
            </w:r>
            <w:r>
              <w:rPr>
                <w:rFonts w:eastAsia="仿宋_GB2312"/>
                <w:kern w:val="0"/>
                <w:sz w:val="28"/>
                <w:szCs w:val="28"/>
              </w:rPr>
              <w:t>”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）</w:t>
            </w:r>
          </w:p>
          <w:p w14:paraId="31F2BBA3" w14:textId="77777777" w:rsidR="0093309F" w:rsidRDefault="0093309F" w:rsidP="000E5428">
            <w:pPr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本单位承诺所有申报材料合法、真实，符合保密要求。</w:t>
            </w:r>
          </w:p>
          <w:p w14:paraId="48151B87" w14:textId="77777777" w:rsidR="0093309F" w:rsidRDefault="0093309F" w:rsidP="000E5428">
            <w:pPr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14:paraId="6CCDF689" w14:textId="77777777" w:rsidR="0093309F" w:rsidRDefault="0093309F" w:rsidP="000E5428">
            <w:pPr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14:paraId="3477E693" w14:textId="77777777" w:rsidR="0093309F" w:rsidRDefault="0093309F" w:rsidP="000E5428"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（单位公章）</w:t>
            </w:r>
          </w:p>
          <w:p w14:paraId="76D5522B" w14:textId="77777777" w:rsidR="0093309F" w:rsidRDefault="0093309F" w:rsidP="000E5428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142049EE" w14:textId="77777777" w:rsidR="00393931" w:rsidRDefault="00393931">
      <w:pPr>
        <w:rPr>
          <w:rFonts w:hint="eastAsia"/>
        </w:rPr>
      </w:pPr>
    </w:p>
    <w:sectPr w:rsidR="00393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B3A61" w14:textId="77777777" w:rsidR="000008D2" w:rsidRDefault="000008D2" w:rsidP="0093309F">
      <w:r>
        <w:separator/>
      </w:r>
    </w:p>
  </w:endnote>
  <w:endnote w:type="continuationSeparator" w:id="0">
    <w:p w14:paraId="4F5BC80D" w14:textId="77777777" w:rsidR="000008D2" w:rsidRDefault="000008D2" w:rsidP="0093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64187" w14:textId="77777777" w:rsidR="000008D2" w:rsidRDefault="000008D2" w:rsidP="0093309F">
      <w:r>
        <w:separator/>
      </w:r>
    </w:p>
  </w:footnote>
  <w:footnote w:type="continuationSeparator" w:id="0">
    <w:p w14:paraId="1C9C1696" w14:textId="77777777" w:rsidR="000008D2" w:rsidRDefault="000008D2" w:rsidP="00933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C5"/>
    <w:rsid w:val="000008D2"/>
    <w:rsid w:val="00393931"/>
    <w:rsid w:val="007B24E6"/>
    <w:rsid w:val="0093309F"/>
    <w:rsid w:val="00C042C5"/>
    <w:rsid w:val="00C23EB6"/>
    <w:rsid w:val="00F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148E9"/>
  <w15:chartTrackingRefBased/>
  <w15:docId w15:val="{3A32EB8A-C1F1-40B8-A595-A9CFD446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330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33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3309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30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3309F"/>
    <w:rPr>
      <w:sz w:val="18"/>
      <w:szCs w:val="18"/>
    </w:rPr>
  </w:style>
  <w:style w:type="paragraph" w:styleId="a0">
    <w:name w:val="footnote text"/>
    <w:basedOn w:val="a"/>
    <w:link w:val="a8"/>
    <w:uiPriority w:val="99"/>
    <w:semiHidden/>
    <w:unhideWhenUsed/>
    <w:rsid w:val="0093309F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1"/>
    <w:link w:val="a0"/>
    <w:uiPriority w:val="99"/>
    <w:semiHidden/>
    <w:rsid w:val="009330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2019-04-04T01:57:00Z</dcterms:created>
  <dcterms:modified xsi:type="dcterms:W3CDTF">2019-04-17T03:26:00Z</dcterms:modified>
</cp:coreProperties>
</file>