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539" w:lineRule="exact"/>
        <w:ind w:left="1598" w:leftChars="304" w:hanging="960" w:hangingChars="300"/>
        <w:rPr>
          <w:rFonts w:ascii="宋体" w:hAnsi="宋体" w:eastAsia="宋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 xml:space="preserve">      </w:t>
      </w:r>
      <w:r>
        <w:rPr>
          <w:rFonts w:hint="eastAsia" w:ascii="宋体" w:hAnsi="宋体" w:eastAsia="宋体"/>
          <w:kern w:val="0"/>
          <w:sz w:val="32"/>
          <w:szCs w:val="32"/>
        </w:rPr>
        <w:t>内部审计探索研究型审计实践案例申报表</w:t>
      </w:r>
    </w:p>
    <w:p>
      <w:pPr>
        <w:widowControl/>
        <w:adjustRightInd w:val="0"/>
        <w:snapToGrid w:val="0"/>
        <w:spacing w:line="579" w:lineRule="exact"/>
        <w:jc w:val="center"/>
        <w:rPr>
          <w:rFonts w:ascii="宋体" w:hAnsi="宋体" w:eastAsia="宋体"/>
          <w:kern w:val="0"/>
          <w:sz w:val="32"/>
          <w:szCs w:val="32"/>
        </w:rPr>
      </w:pPr>
      <w:r>
        <w:rPr>
          <w:rFonts w:hint="eastAsia" w:ascii="宋体" w:hAnsi="宋体" w:eastAsia="宋体"/>
          <w:kern w:val="0"/>
          <w:sz w:val="32"/>
          <w:szCs w:val="32"/>
        </w:rPr>
        <w:t>（申报单位填写）</w:t>
      </w:r>
    </w:p>
    <w:tbl>
      <w:tblPr>
        <w:tblStyle w:val="9"/>
        <w:tblpPr w:leftFromText="180" w:rightFromText="180" w:vertAnchor="text" w:horzAnchor="page" w:tblpX="1558" w:tblpY="416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（公章）</w:t>
            </w:r>
          </w:p>
          <w:p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本单位是否同意中国内部审计协会以推广经验为目的出版、刊登案例材料。（请务必写明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jc w:val="left"/>
        <w:rPr>
          <w:rFonts w:ascii="仿宋" w:hAnsi="仿宋" w:eastAsia="仿宋" w:cs="仿宋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jc w:val="right"/>
      <w:rPr>
        <w:rStyle w:val="11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5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rPr>
        <w:rStyle w:val="11"/>
        <w:rFonts w:ascii="Times New Roman" w:hAnsi="Times New Roman" w:cs="Times New Roman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FD"/>
    <w:rsid w:val="00006EA6"/>
    <w:rsid w:val="00011336"/>
    <w:rsid w:val="000537A2"/>
    <w:rsid w:val="000D076D"/>
    <w:rsid w:val="000D3E78"/>
    <w:rsid w:val="000D7323"/>
    <w:rsid w:val="001036A1"/>
    <w:rsid w:val="001050F8"/>
    <w:rsid w:val="001330E3"/>
    <w:rsid w:val="00156EB5"/>
    <w:rsid w:val="00182309"/>
    <w:rsid w:val="001A42A6"/>
    <w:rsid w:val="001C3F7E"/>
    <w:rsid w:val="001D42A4"/>
    <w:rsid w:val="001E3726"/>
    <w:rsid w:val="00213ECD"/>
    <w:rsid w:val="00263FFD"/>
    <w:rsid w:val="00266171"/>
    <w:rsid w:val="002A2DCE"/>
    <w:rsid w:val="002A3D54"/>
    <w:rsid w:val="002A7D89"/>
    <w:rsid w:val="002F3E0B"/>
    <w:rsid w:val="002F70CD"/>
    <w:rsid w:val="0030416B"/>
    <w:rsid w:val="003258FC"/>
    <w:rsid w:val="00340519"/>
    <w:rsid w:val="00343A48"/>
    <w:rsid w:val="00360009"/>
    <w:rsid w:val="00374C1B"/>
    <w:rsid w:val="00383623"/>
    <w:rsid w:val="003956F7"/>
    <w:rsid w:val="003A52C3"/>
    <w:rsid w:val="003F070E"/>
    <w:rsid w:val="00426105"/>
    <w:rsid w:val="00482C71"/>
    <w:rsid w:val="00494CFB"/>
    <w:rsid w:val="004B66D8"/>
    <w:rsid w:val="004D27FD"/>
    <w:rsid w:val="005010DE"/>
    <w:rsid w:val="00540253"/>
    <w:rsid w:val="005653DB"/>
    <w:rsid w:val="005655CA"/>
    <w:rsid w:val="0057484F"/>
    <w:rsid w:val="00575C19"/>
    <w:rsid w:val="00592921"/>
    <w:rsid w:val="005A2DF3"/>
    <w:rsid w:val="005E28A9"/>
    <w:rsid w:val="005E55D1"/>
    <w:rsid w:val="005E6B7F"/>
    <w:rsid w:val="00612270"/>
    <w:rsid w:val="00664FD7"/>
    <w:rsid w:val="00692812"/>
    <w:rsid w:val="006D03BF"/>
    <w:rsid w:val="00702F18"/>
    <w:rsid w:val="007203FE"/>
    <w:rsid w:val="00792923"/>
    <w:rsid w:val="007F31C5"/>
    <w:rsid w:val="00811443"/>
    <w:rsid w:val="00892E47"/>
    <w:rsid w:val="0089534A"/>
    <w:rsid w:val="00895F1D"/>
    <w:rsid w:val="008B4D76"/>
    <w:rsid w:val="008F1F51"/>
    <w:rsid w:val="008F5D48"/>
    <w:rsid w:val="008F7B8C"/>
    <w:rsid w:val="0090217D"/>
    <w:rsid w:val="009104D7"/>
    <w:rsid w:val="00947A17"/>
    <w:rsid w:val="009747D3"/>
    <w:rsid w:val="00981201"/>
    <w:rsid w:val="00984768"/>
    <w:rsid w:val="009D17A5"/>
    <w:rsid w:val="00A44B0F"/>
    <w:rsid w:val="00A95222"/>
    <w:rsid w:val="00AD6B40"/>
    <w:rsid w:val="00B718FE"/>
    <w:rsid w:val="00B747B4"/>
    <w:rsid w:val="00B874A1"/>
    <w:rsid w:val="00BB1206"/>
    <w:rsid w:val="00BD48F7"/>
    <w:rsid w:val="00BE6A40"/>
    <w:rsid w:val="00C048C3"/>
    <w:rsid w:val="00C11422"/>
    <w:rsid w:val="00C27F99"/>
    <w:rsid w:val="00C81E37"/>
    <w:rsid w:val="00CD63B4"/>
    <w:rsid w:val="00CE1E5B"/>
    <w:rsid w:val="00D02579"/>
    <w:rsid w:val="00D06702"/>
    <w:rsid w:val="00D1109D"/>
    <w:rsid w:val="00D2636C"/>
    <w:rsid w:val="00D600C9"/>
    <w:rsid w:val="00D73359"/>
    <w:rsid w:val="00D93B9F"/>
    <w:rsid w:val="00DA3C69"/>
    <w:rsid w:val="00DF0C7C"/>
    <w:rsid w:val="00E10C18"/>
    <w:rsid w:val="00E25579"/>
    <w:rsid w:val="00E26B82"/>
    <w:rsid w:val="00E273AA"/>
    <w:rsid w:val="00E7057E"/>
    <w:rsid w:val="00F02B53"/>
    <w:rsid w:val="00FB43DB"/>
    <w:rsid w:val="00FC2E91"/>
    <w:rsid w:val="00FC3C91"/>
    <w:rsid w:val="00FE5CE3"/>
    <w:rsid w:val="02E5035D"/>
    <w:rsid w:val="031C51B2"/>
    <w:rsid w:val="03B105F3"/>
    <w:rsid w:val="03D20A73"/>
    <w:rsid w:val="0444115A"/>
    <w:rsid w:val="04B14AF3"/>
    <w:rsid w:val="04B44827"/>
    <w:rsid w:val="04CB2C6A"/>
    <w:rsid w:val="05156E15"/>
    <w:rsid w:val="05872890"/>
    <w:rsid w:val="05DF7E93"/>
    <w:rsid w:val="063E10BC"/>
    <w:rsid w:val="07473507"/>
    <w:rsid w:val="07B34A95"/>
    <w:rsid w:val="084132A7"/>
    <w:rsid w:val="0873660A"/>
    <w:rsid w:val="09994A98"/>
    <w:rsid w:val="0A10319B"/>
    <w:rsid w:val="0A361F2E"/>
    <w:rsid w:val="0A52485D"/>
    <w:rsid w:val="0A7151E7"/>
    <w:rsid w:val="0B4E3AC5"/>
    <w:rsid w:val="0BBB20C1"/>
    <w:rsid w:val="0BEE69C7"/>
    <w:rsid w:val="0BF802F9"/>
    <w:rsid w:val="0C6F6C5F"/>
    <w:rsid w:val="0CF22818"/>
    <w:rsid w:val="0D45266D"/>
    <w:rsid w:val="0D904362"/>
    <w:rsid w:val="0DAB557E"/>
    <w:rsid w:val="109B5970"/>
    <w:rsid w:val="11417FB4"/>
    <w:rsid w:val="130F015F"/>
    <w:rsid w:val="13E60A70"/>
    <w:rsid w:val="14050DE6"/>
    <w:rsid w:val="152202B1"/>
    <w:rsid w:val="16105F25"/>
    <w:rsid w:val="16662FF9"/>
    <w:rsid w:val="16D0745B"/>
    <w:rsid w:val="171F0436"/>
    <w:rsid w:val="17D90C98"/>
    <w:rsid w:val="1805160B"/>
    <w:rsid w:val="180B10A6"/>
    <w:rsid w:val="191123E4"/>
    <w:rsid w:val="19202DDC"/>
    <w:rsid w:val="19635242"/>
    <w:rsid w:val="1965785F"/>
    <w:rsid w:val="19BD2349"/>
    <w:rsid w:val="19F0623A"/>
    <w:rsid w:val="1A173100"/>
    <w:rsid w:val="1A9D1F82"/>
    <w:rsid w:val="1BF41A1B"/>
    <w:rsid w:val="1C0513A5"/>
    <w:rsid w:val="1D020604"/>
    <w:rsid w:val="1FF7516E"/>
    <w:rsid w:val="20007669"/>
    <w:rsid w:val="204F3DB2"/>
    <w:rsid w:val="20EB147A"/>
    <w:rsid w:val="21516F43"/>
    <w:rsid w:val="2188360E"/>
    <w:rsid w:val="21D45DDA"/>
    <w:rsid w:val="224C2CEA"/>
    <w:rsid w:val="22CB1A90"/>
    <w:rsid w:val="23B86DB0"/>
    <w:rsid w:val="251347ED"/>
    <w:rsid w:val="25203800"/>
    <w:rsid w:val="254B355D"/>
    <w:rsid w:val="25707340"/>
    <w:rsid w:val="26030554"/>
    <w:rsid w:val="278F0B80"/>
    <w:rsid w:val="27B14FE6"/>
    <w:rsid w:val="28832D79"/>
    <w:rsid w:val="290D1AD1"/>
    <w:rsid w:val="29822B74"/>
    <w:rsid w:val="29C24D5F"/>
    <w:rsid w:val="2B0D7CE1"/>
    <w:rsid w:val="2B7431CA"/>
    <w:rsid w:val="2BCE52B7"/>
    <w:rsid w:val="2C1E34DF"/>
    <w:rsid w:val="2C4A439C"/>
    <w:rsid w:val="2CA76DF4"/>
    <w:rsid w:val="2CC022F0"/>
    <w:rsid w:val="2CD90734"/>
    <w:rsid w:val="2DA25AE3"/>
    <w:rsid w:val="2DE31857"/>
    <w:rsid w:val="2DFC577A"/>
    <w:rsid w:val="2EC34383"/>
    <w:rsid w:val="2FE86313"/>
    <w:rsid w:val="3140670B"/>
    <w:rsid w:val="316064D4"/>
    <w:rsid w:val="330A4ADA"/>
    <w:rsid w:val="334B2E45"/>
    <w:rsid w:val="3373440B"/>
    <w:rsid w:val="33A0587B"/>
    <w:rsid w:val="34037E75"/>
    <w:rsid w:val="343A778E"/>
    <w:rsid w:val="345C2FEE"/>
    <w:rsid w:val="34CE3EA1"/>
    <w:rsid w:val="353556A8"/>
    <w:rsid w:val="35FF0BFC"/>
    <w:rsid w:val="362C2DEF"/>
    <w:rsid w:val="367E2959"/>
    <w:rsid w:val="371705F0"/>
    <w:rsid w:val="37301FEC"/>
    <w:rsid w:val="3A253A82"/>
    <w:rsid w:val="3AED5F33"/>
    <w:rsid w:val="3B0E5321"/>
    <w:rsid w:val="3B1347BE"/>
    <w:rsid w:val="3B6C228A"/>
    <w:rsid w:val="3BDD637F"/>
    <w:rsid w:val="3BF1491E"/>
    <w:rsid w:val="3C7D5648"/>
    <w:rsid w:val="3CA30BBF"/>
    <w:rsid w:val="3CE843F3"/>
    <w:rsid w:val="3E745F0B"/>
    <w:rsid w:val="3EBE081B"/>
    <w:rsid w:val="3F7753B5"/>
    <w:rsid w:val="3FD50625"/>
    <w:rsid w:val="41824E90"/>
    <w:rsid w:val="41A455AC"/>
    <w:rsid w:val="41AD4CDA"/>
    <w:rsid w:val="421C0ECF"/>
    <w:rsid w:val="424C1ADF"/>
    <w:rsid w:val="42673214"/>
    <w:rsid w:val="43285374"/>
    <w:rsid w:val="440A46F0"/>
    <w:rsid w:val="445125BA"/>
    <w:rsid w:val="446B652E"/>
    <w:rsid w:val="451E68BE"/>
    <w:rsid w:val="45977B42"/>
    <w:rsid w:val="45D27EDA"/>
    <w:rsid w:val="45F640A1"/>
    <w:rsid w:val="461A27A0"/>
    <w:rsid w:val="471B4D80"/>
    <w:rsid w:val="482836A5"/>
    <w:rsid w:val="496440E2"/>
    <w:rsid w:val="49E82B16"/>
    <w:rsid w:val="4AA2695C"/>
    <w:rsid w:val="4AD964EA"/>
    <w:rsid w:val="4C0D28B1"/>
    <w:rsid w:val="4D9A098E"/>
    <w:rsid w:val="4DB90151"/>
    <w:rsid w:val="4E365289"/>
    <w:rsid w:val="4E463782"/>
    <w:rsid w:val="4F775D87"/>
    <w:rsid w:val="4F7A0FF0"/>
    <w:rsid w:val="4F7C32DE"/>
    <w:rsid w:val="4F8A0CC8"/>
    <w:rsid w:val="4FB75C6B"/>
    <w:rsid w:val="503E3A2D"/>
    <w:rsid w:val="50F869F5"/>
    <w:rsid w:val="51474E27"/>
    <w:rsid w:val="51FD72AE"/>
    <w:rsid w:val="5212599F"/>
    <w:rsid w:val="53281CCB"/>
    <w:rsid w:val="54022053"/>
    <w:rsid w:val="542359FC"/>
    <w:rsid w:val="545F0A4A"/>
    <w:rsid w:val="5487588D"/>
    <w:rsid w:val="54D26FDF"/>
    <w:rsid w:val="5501435A"/>
    <w:rsid w:val="55DE6A63"/>
    <w:rsid w:val="56E372FA"/>
    <w:rsid w:val="56E5461B"/>
    <w:rsid w:val="57AE222D"/>
    <w:rsid w:val="581324F0"/>
    <w:rsid w:val="58232761"/>
    <w:rsid w:val="58701005"/>
    <w:rsid w:val="58CB1075"/>
    <w:rsid w:val="590C38AB"/>
    <w:rsid w:val="5993701C"/>
    <w:rsid w:val="5A515111"/>
    <w:rsid w:val="5A6E39E6"/>
    <w:rsid w:val="5AE62B13"/>
    <w:rsid w:val="5B5578F6"/>
    <w:rsid w:val="5D356B75"/>
    <w:rsid w:val="5DC428DC"/>
    <w:rsid w:val="5E6F6083"/>
    <w:rsid w:val="5EA73212"/>
    <w:rsid w:val="5EEE286B"/>
    <w:rsid w:val="5F2B18D8"/>
    <w:rsid w:val="5F497CFB"/>
    <w:rsid w:val="60667810"/>
    <w:rsid w:val="611A11E6"/>
    <w:rsid w:val="615E384F"/>
    <w:rsid w:val="61FA3948"/>
    <w:rsid w:val="62C074A8"/>
    <w:rsid w:val="64C93724"/>
    <w:rsid w:val="65170905"/>
    <w:rsid w:val="65401C4A"/>
    <w:rsid w:val="654E7CC6"/>
    <w:rsid w:val="65763AD8"/>
    <w:rsid w:val="65D804A2"/>
    <w:rsid w:val="65DA5472"/>
    <w:rsid w:val="65F40AB6"/>
    <w:rsid w:val="66C078A9"/>
    <w:rsid w:val="678B5D7E"/>
    <w:rsid w:val="679B1786"/>
    <w:rsid w:val="67B23954"/>
    <w:rsid w:val="6873600D"/>
    <w:rsid w:val="68BB16B2"/>
    <w:rsid w:val="69405D46"/>
    <w:rsid w:val="698F47A2"/>
    <w:rsid w:val="69DB5A20"/>
    <w:rsid w:val="6A011295"/>
    <w:rsid w:val="6A0C6634"/>
    <w:rsid w:val="6AAB15C3"/>
    <w:rsid w:val="6AC17EF5"/>
    <w:rsid w:val="6AF94728"/>
    <w:rsid w:val="6B5C17DC"/>
    <w:rsid w:val="6B992129"/>
    <w:rsid w:val="6BB7689B"/>
    <w:rsid w:val="6C6D1F81"/>
    <w:rsid w:val="6EA31850"/>
    <w:rsid w:val="6F7C412D"/>
    <w:rsid w:val="6FE31A4C"/>
    <w:rsid w:val="70F80178"/>
    <w:rsid w:val="713B20B6"/>
    <w:rsid w:val="717E12E3"/>
    <w:rsid w:val="71B05942"/>
    <w:rsid w:val="722D245D"/>
    <w:rsid w:val="72811EEB"/>
    <w:rsid w:val="72A55701"/>
    <w:rsid w:val="72AD28CA"/>
    <w:rsid w:val="735A449E"/>
    <w:rsid w:val="74591BFC"/>
    <w:rsid w:val="759B187A"/>
    <w:rsid w:val="75CD0DC7"/>
    <w:rsid w:val="76B50BD8"/>
    <w:rsid w:val="7752372B"/>
    <w:rsid w:val="780914CE"/>
    <w:rsid w:val="78CE0E1E"/>
    <w:rsid w:val="78D86D12"/>
    <w:rsid w:val="79292FB9"/>
    <w:rsid w:val="79F03F69"/>
    <w:rsid w:val="7AA60ADE"/>
    <w:rsid w:val="7B7A718D"/>
    <w:rsid w:val="7B9E1572"/>
    <w:rsid w:val="7C625F61"/>
    <w:rsid w:val="7C696AE8"/>
    <w:rsid w:val="7CC33693"/>
    <w:rsid w:val="7CCE6DC9"/>
    <w:rsid w:val="7D1B4C3F"/>
    <w:rsid w:val="7F080088"/>
    <w:rsid w:val="7FB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5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14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纯文本 字符"/>
    <w:basedOn w:val="10"/>
    <w:link w:val="5"/>
    <w:qFormat/>
    <w:uiPriority w:val="0"/>
    <w:rPr>
      <w:rFonts w:ascii="宋体" w:hAnsi="Courier New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710</Words>
  <Characters>4050</Characters>
  <Lines>33</Lines>
  <Paragraphs>9</Paragraphs>
  <TotalTime>203</TotalTime>
  <ScaleCrop>false</ScaleCrop>
  <LinksUpToDate>false</LinksUpToDate>
  <CharactersWithSpaces>4751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2022-03-08T09:04:00Z</dcterms:created>
  <dc:creator>XCY</dc:creator>
  <cp:lastModifiedBy>伊 </cp:lastModifiedBy>
  <cp:lastPrinted>2022-03-10T02:56:00Z</cp:lastPrinted>
  <dcterms:modified xsi:type="dcterms:W3CDTF">2022-03-14T01:44:17Z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E23DC61033724F42B593DEF144642316</vt:lpwstr>
  </property>
</Properties>
</file>